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09562"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 w14:paraId="71980213"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835"/>
        <w:gridCol w:w="1385"/>
        <w:gridCol w:w="2510"/>
      </w:tblGrid>
      <w:tr w14:paraId="2B841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C884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</w:t>
            </w:r>
          </w:p>
        </w:tc>
        <w:tc>
          <w:tcPr>
            <w:tcW w:w="6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4B91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2025年国省道、农村公路及其他道路公交站点设施管养项目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</w:t>
            </w:r>
          </w:p>
        </w:tc>
      </w:tr>
      <w:tr w14:paraId="159EF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6C9C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</w:t>
            </w:r>
          </w:p>
        </w:tc>
        <w:tc>
          <w:tcPr>
            <w:tcW w:w="6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B0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GDMZ-2025061</w:t>
            </w:r>
          </w:p>
        </w:tc>
      </w:tr>
      <w:tr w14:paraId="06364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904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响应单位名称</w:t>
            </w:r>
          </w:p>
        </w:tc>
        <w:tc>
          <w:tcPr>
            <w:tcW w:w="6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AE5D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73C8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63AA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A6D7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18DC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5A51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7604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95D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邮箱</w:t>
            </w:r>
          </w:p>
          <w:p w14:paraId="272A580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（接收文件）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29072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7044D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9F03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5A9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62A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备注</w:t>
            </w:r>
          </w:p>
        </w:tc>
        <w:tc>
          <w:tcPr>
            <w:tcW w:w="6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0981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登记时间：     年    月    日</w:t>
            </w:r>
          </w:p>
        </w:tc>
      </w:tr>
    </w:tbl>
    <w:p w14:paraId="39884C71">
      <w:pPr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注： </w:t>
      </w:r>
    </w:p>
    <w:p w14:paraId="097ECB2B"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1、报名响应单位应确保上述信息准确无误，并及时查看邮箱，以免遗漏接收磋商文件。</w:t>
      </w:r>
    </w:p>
    <w:p w14:paraId="44029913"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2、标书款账户：</w:t>
      </w:r>
    </w:p>
    <w:p w14:paraId="5F13B799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账户：广东明正招标咨询有限公司</w:t>
      </w:r>
    </w:p>
    <w:p w14:paraId="0F61B563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账号：9550880230171500122</w:t>
      </w:r>
    </w:p>
    <w:p w14:paraId="290C21DD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开户行：广发银行广州东站支行</w:t>
      </w:r>
    </w:p>
    <w:p w14:paraId="132693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E1C25"/>
    <w:rsid w:val="0D0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2025-08-18T08:32:00Z</dcterms:created>
  <dc:creator>小洋葱</dc:creator>
  <cp:lastModifiedBy>小洋葱</cp:lastModifiedBy>
  <dcterms:modified xsi:type="dcterms:W3CDTF">2025-08-18T08:33:21Z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5378F2F1B2E047FEB58FDED6E855499F_11</vt:lpwstr>
  </property>
  <property fmtid="{D5CDD505-2E9C-101B-9397-08002B2CF9AE}" pid="4" name="KSOTemplateDocerSaveRecord">
    <vt:lpwstr>eyJoZGlkIjoiY2ZiYjE0YjU0MmE5MzVkZTUzYWRhMTQwMzk1Y2QxNzIiLCJ1c2VySWQiOiI0MDk3Mzc5MTQifQ==</vt:lpwstr>
  </property>
</Properties>
</file>