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 xml:space="preserve">  汕头市澄海区中医医院门诊三楼改造项目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响应承包商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响应承包商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6AFE0CA0"/>
    <w:rsid w:val="6A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2023-11-10T02:46:00Z</dcterms:created>
  <dc:creator>咨询</dc:creator>
  <cp:lastModifiedBy>咨询</cp:lastModifiedBy>
  <dcterms:modified xsi:type="dcterms:W3CDTF">2023-11-10T02:47:01Z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DACF019771E8425F96D092920C156D3B</vt:lpwstr>
  </property>
</Properties>
</file>